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81769" w14:textId="77777777" w:rsidR="00456FD8" w:rsidRDefault="00456FD8" w:rsidP="00456FD8">
      <w:pPr>
        <w:spacing w:before="240" w:after="240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ALBANIAN</w:t>
      </w:r>
    </w:p>
    <w:p w14:paraId="45E6DBA1" w14:textId="77777777" w:rsidR="00456FD8" w:rsidRDefault="00456FD8" w:rsidP="00456FD8">
      <w:pPr>
        <w:spacing w:before="240"/>
        <w:ind w:left="72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KËRKESË PËR FSHIRJEN E MENJËHERSHME TË PËRMBAJTJES SË PALIGJSHME NGA FAQJA WEB</w:t>
      </w:r>
    </w:p>
    <w:p w14:paraId="44848A14" w14:textId="77777777" w:rsidR="00456FD8" w:rsidRDefault="00456FD8" w:rsidP="00456FD8">
      <w:pPr>
        <w:jc w:val="center"/>
        <w:rPr>
          <w:rFonts w:ascii="Cambria" w:eastAsia="Cambria" w:hAnsi="Cambria" w:cs="Cambria"/>
          <w:b/>
          <w:i/>
          <w:sz w:val="24"/>
          <w:szCs w:val="24"/>
        </w:rPr>
      </w:pPr>
      <w:r>
        <w:rPr>
          <w:rFonts w:ascii="Cambria" w:eastAsia="Cambria" w:hAnsi="Cambria" w:cs="Cambria"/>
          <w:b/>
          <w:i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fusni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adresën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faqes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web]</w:t>
      </w:r>
    </w:p>
    <w:p w14:paraId="2BB1EBE5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63B386BB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Kujtdo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mund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t’i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interesojë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7944AC44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Po </w:t>
      </w:r>
      <w:proofErr w:type="spellStart"/>
      <w:r>
        <w:rPr>
          <w:rFonts w:ascii="Cambria" w:eastAsia="Cambria" w:hAnsi="Cambria" w:cs="Cambria"/>
          <w:sz w:val="24"/>
          <w:szCs w:val="24"/>
        </w:rPr>
        <w:t>ju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drejtohem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ju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shkak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faktit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faqen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tuaj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web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fut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adresën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faqes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sz w:val="24"/>
          <w:szCs w:val="24"/>
        </w:rPr>
        <w:t>janë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publikuar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me </w:t>
      </w:r>
      <w:proofErr w:type="spellStart"/>
      <w:r>
        <w:rPr>
          <w:rFonts w:ascii="Cambria" w:eastAsia="Cambria" w:hAnsi="Cambria" w:cs="Cambria"/>
          <w:sz w:val="24"/>
          <w:szCs w:val="24"/>
        </w:rPr>
        <w:t>emrin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personit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mëposhtëm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5A91A1F7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</w:t>
      </w:r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artikullin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fut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titullin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përmbajtjes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fjalë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sz w:val="24"/>
          <w:szCs w:val="24"/>
        </w:rPr>
        <w:t>botuar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fut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datën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sz w:val="24"/>
          <w:szCs w:val="24"/>
        </w:rPr>
        <w:t>nga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fut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emrin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personit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ka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ngarkuar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materialin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adresën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vijon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fut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adresën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saktë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bëhet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shkak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pretendimin</w:t>
      </w:r>
      <w:proofErr w:type="spellEnd"/>
      <w:r>
        <w:rPr>
          <w:rFonts w:ascii="Cambria" w:eastAsia="Cambria" w:hAnsi="Cambria" w:cs="Cambria"/>
          <w:sz w:val="24"/>
          <w:szCs w:val="24"/>
        </w:rPr>
        <w:t>]</w:t>
      </w:r>
    </w:p>
    <w:p w14:paraId="1FFF64E9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shkak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faktit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se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përmbajtjen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krijuar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rrethana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private </w:t>
      </w:r>
      <w:proofErr w:type="spellStart"/>
      <w:r>
        <w:rPr>
          <w:rFonts w:ascii="Cambria" w:eastAsia="Cambria" w:hAnsi="Cambria" w:cs="Cambria"/>
          <w:sz w:val="24"/>
          <w:szCs w:val="24"/>
        </w:rPr>
        <w:t>bëhet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fjalë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një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person </w:t>
      </w:r>
      <w:proofErr w:type="spellStart"/>
      <w:r>
        <w:rPr>
          <w:rFonts w:ascii="Cambria" w:eastAsia="Cambria" w:hAnsi="Cambria" w:cs="Cambria"/>
          <w:sz w:val="24"/>
          <w:szCs w:val="24"/>
        </w:rPr>
        <w:t>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cili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ka </w:t>
      </w:r>
      <w:proofErr w:type="spellStart"/>
      <w:r>
        <w:rPr>
          <w:rFonts w:ascii="Cambria" w:eastAsia="Cambria" w:hAnsi="Cambria" w:cs="Cambria"/>
          <w:sz w:val="24"/>
          <w:szCs w:val="24"/>
        </w:rPr>
        <w:t>dhënë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asnjë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lloj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pëlqimi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publikimin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kësaj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përmbajtjeje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se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përmendur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është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krijuar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t’u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ndarë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internet pa </w:t>
      </w:r>
      <w:proofErr w:type="spellStart"/>
      <w:r>
        <w:rPr>
          <w:rFonts w:ascii="Cambria" w:eastAsia="Cambria" w:hAnsi="Cambria" w:cs="Cambria"/>
          <w:sz w:val="24"/>
          <w:szCs w:val="24"/>
        </w:rPr>
        <w:t>pëlqimin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personit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fjalë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duke e </w:t>
      </w:r>
      <w:proofErr w:type="spellStart"/>
      <w:r>
        <w:rPr>
          <w:rFonts w:ascii="Cambria" w:eastAsia="Cambria" w:hAnsi="Cambria" w:cs="Cambria"/>
          <w:sz w:val="24"/>
          <w:szCs w:val="24"/>
        </w:rPr>
        <w:t>publikuar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ju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cenuar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dinjitetin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drejtat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individit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disa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forma.</w:t>
      </w:r>
    </w:p>
    <w:p w14:paraId="23CF12DE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Kështu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nëpërmjet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këtij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veprimi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ju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kryer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disa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vepra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penale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shkaktuar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dëm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pallogaritshëm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jo-material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formën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shqetësimeve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emocionale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mendore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shpirtërore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janë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shkaktuar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personit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fjalë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5A13886B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Prandaj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ju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kërkojmë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fshini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menjëherë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pa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asnjë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vonesë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përmbajtjen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sipërpërmendur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3A654C6F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proces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janë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marrë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gjitha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masat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mbledhur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prova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fakte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digjitale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ardhmen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do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ndërmarrim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çdo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hap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nevojshëm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mbrojtur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drejtat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këtij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personi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përfshirë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këtu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edhe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angazhimin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institucioneve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kompetente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5B3216D0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Lutemi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përgjigjuni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kësaj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kërkesa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shpejt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jetë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mundur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pa </w:t>
      </w:r>
      <w:proofErr w:type="spellStart"/>
      <w:r>
        <w:rPr>
          <w:rFonts w:ascii="Cambria" w:eastAsia="Cambria" w:hAnsi="Cambria" w:cs="Cambria"/>
          <w:sz w:val="24"/>
          <w:szCs w:val="24"/>
        </w:rPr>
        <w:t>asnjë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vonesë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dhe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informoni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  <w:szCs w:val="24"/>
        </w:rPr>
        <w:t>keni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fshirë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përmbajtjen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fjalë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2BA21742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Jemi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dispozicionin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tuaj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çdo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pyetje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apo </w:t>
      </w:r>
      <w:proofErr w:type="spellStart"/>
      <w:r>
        <w:rPr>
          <w:rFonts w:ascii="Cambria" w:eastAsia="Cambria" w:hAnsi="Cambria" w:cs="Cambria"/>
          <w:sz w:val="24"/>
          <w:szCs w:val="24"/>
        </w:rPr>
        <w:t>informacione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që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mund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nevojë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lidhje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me </w:t>
      </w:r>
      <w:proofErr w:type="spellStart"/>
      <w:r>
        <w:rPr>
          <w:rFonts w:ascii="Cambria" w:eastAsia="Cambria" w:hAnsi="Cambria" w:cs="Cambria"/>
          <w:sz w:val="24"/>
          <w:szCs w:val="24"/>
        </w:rPr>
        <w:t>këtë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çështje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046315D3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6848E0C5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 xml:space="preserve">Me </w:t>
      </w:r>
      <w:proofErr w:type="spellStart"/>
      <w:r>
        <w:rPr>
          <w:rFonts w:ascii="Cambria" w:eastAsia="Cambria" w:hAnsi="Cambria" w:cs="Cambria"/>
          <w:sz w:val="24"/>
          <w:szCs w:val="24"/>
        </w:rPr>
        <w:t>respekt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4EE3CA58" w14:textId="77777777" w:rsidR="00456FD8" w:rsidRDefault="00456FD8" w:rsidP="00456FD8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Emër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mbiemër</w:t>
      </w:r>
      <w:proofErr w:type="spellEnd"/>
    </w:p>
    <w:p w14:paraId="146750C5" w14:textId="1805526E" w:rsidR="002011B1" w:rsidRPr="00456FD8" w:rsidRDefault="002011B1" w:rsidP="00456FD8"/>
    <w:sectPr w:rsidR="002011B1" w:rsidRPr="00456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2C"/>
    <w:rsid w:val="002011B1"/>
    <w:rsid w:val="003F75B2"/>
    <w:rsid w:val="00456FD8"/>
    <w:rsid w:val="00C04FD5"/>
    <w:rsid w:val="00F1442C"/>
    <w:rsid w:val="00FD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F2D5"/>
  <w15:chartTrackingRefBased/>
  <w15:docId w15:val="{D712979D-692F-4812-A86F-291E2CB0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42C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44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4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4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4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4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4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44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4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Cendic</dc:creator>
  <cp:keywords/>
  <dc:description/>
  <cp:lastModifiedBy>Kristina Cendic</cp:lastModifiedBy>
  <cp:revision>2</cp:revision>
  <dcterms:created xsi:type="dcterms:W3CDTF">2024-03-20T13:43:00Z</dcterms:created>
  <dcterms:modified xsi:type="dcterms:W3CDTF">2024-03-20T13:43:00Z</dcterms:modified>
</cp:coreProperties>
</file>